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9B" w:rsidRDefault="00936D33">
      <w:r>
        <w:t>Technik Masażysta I</w:t>
      </w:r>
    </w:p>
    <w:p w:rsidR="0092554A" w:rsidRDefault="0092554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554A" w:rsidTr="0092554A">
        <w:tc>
          <w:tcPr>
            <w:tcW w:w="3020" w:type="dxa"/>
          </w:tcPr>
          <w:p w:rsidR="0092554A" w:rsidRDefault="0092554A">
            <w:r>
              <w:t>Piątek</w:t>
            </w:r>
          </w:p>
        </w:tc>
        <w:tc>
          <w:tcPr>
            <w:tcW w:w="3021" w:type="dxa"/>
          </w:tcPr>
          <w:p w:rsidR="0092554A" w:rsidRDefault="0092554A">
            <w:r>
              <w:t>Sobota</w:t>
            </w:r>
          </w:p>
        </w:tc>
        <w:tc>
          <w:tcPr>
            <w:tcW w:w="3021" w:type="dxa"/>
          </w:tcPr>
          <w:p w:rsidR="0092554A" w:rsidRDefault="0092554A">
            <w:r>
              <w:t>Niedziela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 w:rsidP="00936D33">
            <w:r>
              <w:t xml:space="preserve">16.20 – 17.05 </w:t>
            </w:r>
            <w:r w:rsidR="00936D33">
              <w:t>BHP i pierwsza pomoc – Łukasz Koszarek</w:t>
            </w:r>
          </w:p>
        </w:tc>
        <w:tc>
          <w:tcPr>
            <w:tcW w:w="3021" w:type="dxa"/>
          </w:tcPr>
          <w:p w:rsidR="0092554A" w:rsidRDefault="00936D33" w:rsidP="00936D33">
            <w:r>
              <w:t xml:space="preserve">8.00 – 8.45 Wykonywanie masażu w medycynie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36D33">
            <w:r>
              <w:t>8.00 - 8.45 Podstawy masażu – Łukasz Koszarek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 w:rsidP="00936D33">
            <w:r>
              <w:t xml:space="preserve">17.10 – 17.55 </w:t>
            </w:r>
            <w:r w:rsidR="00936D33">
              <w:t>BHP i pierwsza pomoc – Łukasz Koszarek</w:t>
            </w:r>
          </w:p>
        </w:tc>
        <w:tc>
          <w:tcPr>
            <w:tcW w:w="3021" w:type="dxa"/>
          </w:tcPr>
          <w:p w:rsidR="0092554A" w:rsidRDefault="00936D33">
            <w:r>
              <w:t xml:space="preserve">8.50 – 9.35 Wykonywanie masażu w medycynie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508B6">
            <w:r>
              <w:t xml:space="preserve">8.50 – 9.35 </w:t>
            </w:r>
            <w:r>
              <w:t>Podstawy masażu – Łukasz Koszarek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>
            <w:r>
              <w:t>18.00</w:t>
            </w:r>
            <w:r>
              <w:t xml:space="preserve"> –</w:t>
            </w:r>
            <w:r>
              <w:t xml:space="preserve"> 18.45</w:t>
            </w:r>
            <w:r>
              <w:t xml:space="preserve"> </w:t>
            </w:r>
            <w:r w:rsidR="00936D33">
              <w:t xml:space="preserve">Podstawy przedsiębiorczości – Agnieszka </w:t>
            </w:r>
            <w:proofErr w:type="spellStart"/>
            <w:r w:rsidR="00936D33">
              <w:t>Ościsłowska</w:t>
            </w:r>
            <w:proofErr w:type="spellEnd"/>
          </w:p>
        </w:tc>
        <w:tc>
          <w:tcPr>
            <w:tcW w:w="3021" w:type="dxa"/>
          </w:tcPr>
          <w:p w:rsidR="0092554A" w:rsidRDefault="00936D33">
            <w:r>
              <w:t xml:space="preserve">9.40 – 10.25 Wykonywanie masażu w medycynie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508B6">
            <w:r>
              <w:t xml:space="preserve">9.40 – 10.25 </w:t>
            </w:r>
            <w:r>
              <w:t>Podstawy masażu – Łukasz Koszarek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36D33">
            <w:r>
              <w:t xml:space="preserve">10.30 – 11.15 Wykonywanie masażu w medycynie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508B6">
            <w:r>
              <w:t>10.30 – 11.15</w:t>
            </w:r>
            <w:r>
              <w:t>Podstawy masażu – Łukasz Koszarek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36D33" w:rsidP="00936D33">
            <w:r>
              <w:t xml:space="preserve">11.20 – 12.05 Wykonywanie masażu w medycynie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508B6">
            <w:r>
              <w:t xml:space="preserve">11.20 – 12.05 </w:t>
            </w:r>
            <w:r>
              <w:t>Podstawy masażu – Łukasz Koszarek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36D33">
            <w:r>
              <w:t xml:space="preserve">12.10 – 12.55 Wykonywanie masażu prozdrowotnego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508B6">
            <w:r>
              <w:t>12.10 – 12.55 Podstawy anatomiczno-fizjologiczne – Łukasz Koszarek</w:t>
            </w:r>
          </w:p>
        </w:tc>
      </w:tr>
      <w:tr w:rsidR="0092554A" w:rsidTr="0092554A">
        <w:tc>
          <w:tcPr>
            <w:tcW w:w="3020" w:type="dxa"/>
          </w:tcPr>
          <w:p w:rsidR="0092554A" w:rsidRDefault="0092554A"/>
        </w:tc>
        <w:tc>
          <w:tcPr>
            <w:tcW w:w="3021" w:type="dxa"/>
          </w:tcPr>
          <w:p w:rsidR="0092554A" w:rsidRDefault="00936D33">
            <w:r>
              <w:t xml:space="preserve">13.00 – 13.45 Wykonywanie masażu prozdrowotnego – Piotr </w:t>
            </w:r>
            <w:proofErr w:type="spellStart"/>
            <w:r>
              <w:t>Grochociński</w:t>
            </w:r>
            <w:proofErr w:type="spellEnd"/>
          </w:p>
        </w:tc>
        <w:tc>
          <w:tcPr>
            <w:tcW w:w="3021" w:type="dxa"/>
          </w:tcPr>
          <w:p w:rsidR="0092554A" w:rsidRDefault="009508B6" w:rsidP="0092554A">
            <w:r>
              <w:t xml:space="preserve">13.00 – 13.45 </w:t>
            </w:r>
            <w:r>
              <w:t>Podstawy anatomiczno-fizjologiczne – Łukasz Koszarek</w:t>
            </w:r>
          </w:p>
        </w:tc>
      </w:tr>
      <w:tr w:rsidR="009508B6" w:rsidTr="0092554A">
        <w:tc>
          <w:tcPr>
            <w:tcW w:w="3020" w:type="dxa"/>
          </w:tcPr>
          <w:p w:rsidR="009508B6" w:rsidRDefault="009508B6"/>
        </w:tc>
        <w:tc>
          <w:tcPr>
            <w:tcW w:w="3021" w:type="dxa"/>
          </w:tcPr>
          <w:p w:rsidR="009508B6" w:rsidRDefault="009508B6"/>
        </w:tc>
        <w:tc>
          <w:tcPr>
            <w:tcW w:w="3021" w:type="dxa"/>
          </w:tcPr>
          <w:p w:rsidR="009508B6" w:rsidRDefault="009508B6" w:rsidP="0092554A">
            <w:r>
              <w:t xml:space="preserve">13.50 – 14.35 </w:t>
            </w:r>
            <w:r>
              <w:t>Podstawy anatomiczno-fizjologiczne – Łukasz Koszarek</w:t>
            </w:r>
          </w:p>
        </w:tc>
      </w:tr>
      <w:tr w:rsidR="009508B6" w:rsidTr="0092554A">
        <w:tc>
          <w:tcPr>
            <w:tcW w:w="3020" w:type="dxa"/>
          </w:tcPr>
          <w:p w:rsidR="009508B6" w:rsidRDefault="009508B6"/>
        </w:tc>
        <w:tc>
          <w:tcPr>
            <w:tcW w:w="3021" w:type="dxa"/>
          </w:tcPr>
          <w:p w:rsidR="009508B6" w:rsidRDefault="009508B6"/>
        </w:tc>
        <w:tc>
          <w:tcPr>
            <w:tcW w:w="3021" w:type="dxa"/>
          </w:tcPr>
          <w:p w:rsidR="009508B6" w:rsidRDefault="009508B6" w:rsidP="0092554A">
            <w:r>
              <w:t xml:space="preserve">14.40 – 15.25 </w:t>
            </w:r>
            <w:r>
              <w:t>Podstawy anatomiczno-fizjologiczne – Łukasz Koszarek</w:t>
            </w:r>
          </w:p>
        </w:tc>
      </w:tr>
    </w:tbl>
    <w:p w:rsidR="0092554A" w:rsidRDefault="0092554A"/>
    <w:p w:rsidR="00A639E8" w:rsidRDefault="00A639E8"/>
    <w:p w:rsidR="00A639E8" w:rsidRDefault="00A639E8"/>
    <w:p w:rsidR="00A639E8" w:rsidRDefault="00A639E8">
      <w:r>
        <w:t>Zajęcia od 12-13-14 luty 2021r. do 18-19-20 czerwiec 2021r.</w:t>
      </w:r>
    </w:p>
    <w:p w:rsidR="00A639E8" w:rsidRDefault="00A639E8">
      <w:r>
        <w:t xml:space="preserve">Wolne weekendy – 2-3-4 kwietnia 2021r. ,30 kwietnia – 1-2 maja 2021r., 21-22-23 maja 2021r. , </w:t>
      </w:r>
    </w:p>
    <w:p w:rsidR="009508B6" w:rsidRDefault="009508B6">
      <w:r>
        <w:t xml:space="preserve">Miejsce zajęć : </w:t>
      </w:r>
      <w:bookmarkStart w:id="0" w:name="_GoBack"/>
      <w:bookmarkEnd w:id="0"/>
    </w:p>
    <w:p w:rsidR="009508B6" w:rsidRDefault="009508B6">
      <w:r>
        <w:t xml:space="preserve"> - piątek – Chopina 21d, I piętro,</w:t>
      </w:r>
    </w:p>
    <w:p w:rsidR="009508B6" w:rsidRDefault="009508B6">
      <w:r>
        <w:t xml:space="preserve"> - sobota – Gabinet masażu os. Słoneczne 77, Żychlin,</w:t>
      </w:r>
    </w:p>
    <w:p w:rsidR="009508B6" w:rsidRDefault="009508B6">
      <w:r>
        <w:t>-  niedziela – Szkoła Podstawowa nr 6, ul. Kolejowa 2</w:t>
      </w:r>
    </w:p>
    <w:sectPr w:rsidR="00950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93"/>
    <w:rsid w:val="0092554A"/>
    <w:rsid w:val="00936D33"/>
    <w:rsid w:val="009508B6"/>
    <w:rsid w:val="00A639E8"/>
    <w:rsid w:val="00B42493"/>
    <w:rsid w:val="00B7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14D1"/>
  <w15:chartTrackingRefBased/>
  <w15:docId w15:val="{25DA6D44-C0D6-4AAD-BD62-E9122602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5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2021-02-09T12:12:00Z</dcterms:created>
  <dcterms:modified xsi:type="dcterms:W3CDTF">2021-02-09T12:12:00Z</dcterms:modified>
</cp:coreProperties>
</file>